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EF91" w14:textId="77777777" w:rsidR="002C7D25" w:rsidRDefault="00E5505F">
      <w:pPr>
        <w:pStyle w:val="H2"/>
      </w:pPr>
      <w:r>
        <w:t>Tribal Digital Stewardship Cohort Program Application (2018-2019)</w:t>
      </w:r>
    </w:p>
    <w:p w14:paraId="6EC05036" w14:textId="77777777" w:rsidR="002C7D25" w:rsidRDefault="002C7D25"/>
    <w:p w14:paraId="62D20CD8" w14:textId="77777777" w:rsidR="002C7D25" w:rsidRDefault="002C7D25">
      <w:pPr>
        <w:pStyle w:val="BlockSeparator"/>
      </w:pPr>
    </w:p>
    <w:p w14:paraId="2F43A398" w14:textId="77777777" w:rsidR="002C7D25" w:rsidRDefault="002C7D25"/>
    <w:p w14:paraId="50E7D1FD" w14:textId="77777777" w:rsidR="00134CF4" w:rsidRDefault="00E5505F">
      <w:pPr>
        <w:keepNext/>
      </w:pPr>
      <w:r>
        <w:t xml:space="preserve">Q1 </w:t>
      </w:r>
      <w:r>
        <w:t>The Tribal Digital Stewardship Cohort Program is based on a cohort model, with pairs of participants from each institution (library, archive, museum, cultural center) entering the program at once. Applications must be submitted by the institution and si</w:t>
      </w:r>
      <w:r>
        <w:t>gned by the organization's manager or director, with two named participants.</w:t>
      </w:r>
      <w:r w:rsidR="00134CF4">
        <w:t xml:space="preserve"> </w:t>
      </w:r>
    </w:p>
    <w:p w14:paraId="686FB398" w14:textId="77777777" w:rsidR="00134CF4" w:rsidRDefault="00134CF4">
      <w:pPr>
        <w:keepNext/>
      </w:pPr>
    </w:p>
    <w:p w14:paraId="2049C282" w14:textId="77777777" w:rsidR="002C7D25" w:rsidRDefault="00134CF4">
      <w:pPr>
        <w:keepNext/>
      </w:pPr>
      <w:r>
        <w:t>If you fill out this Word document a</w:t>
      </w:r>
      <w:bookmarkStart w:id="0" w:name="_GoBack"/>
      <w:bookmarkEnd w:id="0"/>
      <w:r>
        <w:t xml:space="preserve">pplication, save your changes and send as an attachment to </w:t>
      </w:r>
      <w:hyperlink r:id="rId8" w:history="1">
        <w:r w:rsidRPr="00074DAD">
          <w:rPr>
            <w:rStyle w:val="Hyperlink"/>
          </w:rPr>
          <w:t>cdsc.info@wsu.edu</w:t>
        </w:r>
      </w:hyperlink>
      <w:r>
        <w:t xml:space="preserve">. Type your responses in the space below the questions. In multiple choice style questions, use Word formatting to highlight the response(s) you choose. All questions are required except those marked optional.  </w:t>
      </w:r>
    </w:p>
    <w:p w14:paraId="48B7CB78" w14:textId="77777777" w:rsidR="002C7D25" w:rsidRDefault="002C7D25"/>
    <w:p w14:paraId="4E05970E" w14:textId="77777777" w:rsidR="002C7D25" w:rsidRDefault="002C7D25">
      <w:pPr>
        <w:pStyle w:val="QuestionSeparator"/>
      </w:pPr>
    </w:p>
    <w:p w14:paraId="4780D378" w14:textId="77777777" w:rsidR="002C7D25" w:rsidRDefault="002C7D25"/>
    <w:p w14:paraId="343D8533" w14:textId="77777777" w:rsidR="002C7D25" w:rsidRDefault="00E5505F">
      <w:pPr>
        <w:keepNext/>
      </w:pPr>
      <w:r>
        <w:t>Q2 Submitting Institution</w:t>
      </w:r>
      <w:r>
        <w:br/>
      </w:r>
      <w:r>
        <w:br/>
      </w:r>
      <w:r>
        <w:br/>
        <w:t>For example: "The Pokagon Band of Potawatomi Indians Department of Language and Culture", or "The Jemez Pueblo Community Library"</w:t>
      </w:r>
    </w:p>
    <w:p w14:paraId="372BD0DE" w14:textId="77777777" w:rsidR="002C7D25" w:rsidRDefault="002C7D25"/>
    <w:p w14:paraId="26F8983C" w14:textId="77777777" w:rsidR="00134CF4" w:rsidRDefault="00134CF4"/>
    <w:p w14:paraId="29F5097E" w14:textId="77777777" w:rsidR="00134CF4" w:rsidRDefault="00134CF4"/>
    <w:p w14:paraId="3879FC7E" w14:textId="77777777" w:rsidR="00134CF4" w:rsidRDefault="00134CF4"/>
    <w:p w14:paraId="3AD83FD2" w14:textId="77777777" w:rsidR="002C7D25" w:rsidRDefault="002C7D25">
      <w:pPr>
        <w:pStyle w:val="QuestionSeparator"/>
      </w:pPr>
    </w:p>
    <w:p w14:paraId="15153129" w14:textId="77777777" w:rsidR="002C7D25" w:rsidRDefault="002C7D25"/>
    <w:p w14:paraId="690BAB83" w14:textId="77777777" w:rsidR="002C7D25" w:rsidRDefault="00E5505F">
      <w:pPr>
        <w:keepNext/>
      </w:pPr>
      <w:r>
        <w:t xml:space="preserve">Q3 Name of Institutional representative (manager, director, </w:t>
      </w:r>
      <w:proofErr w:type="spellStart"/>
      <w:r>
        <w:t>etc</w:t>
      </w:r>
      <w:proofErr w:type="spellEnd"/>
      <w:r>
        <w:t>)</w:t>
      </w:r>
    </w:p>
    <w:p w14:paraId="7FBFB493" w14:textId="77777777" w:rsidR="002C7D25" w:rsidRDefault="002C7D25"/>
    <w:p w14:paraId="787F727F" w14:textId="77777777" w:rsidR="00134CF4" w:rsidRDefault="00134CF4"/>
    <w:p w14:paraId="4C585F28" w14:textId="77777777" w:rsidR="00134CF4" w:rsidRDefault="00134CF4"/>
    <w:p w14:paraId="75476675" w14:textId="77777777" w:rsidR="00134CF4" w:rsidRDefault="00134CF4"/>
    <w:p w14:paraId="4F328A0B" w14:textId="77777777" w:rsidR="002C7D25" w:rsidRDefault="002C7D25">
      <w:pPr>
        <w:pStyle w:val="QuestionSeparator"/>
      </w:pPr>
    </w:p>
    <w:p w14:paraId="60E6A56E" w14:textId="77777777" w:rsidR="002C7D25" w:rsidRDefault="002C7D25"/>
    <w:p w14:paraId="0B655A36" w14:textId="77777777" w:rsidR="002C7D25" w:rsidRDefault="00E5505F">
      <w:pPr>
        <w:keepNext/>
      </w:pPr>
      <w:r>
        <w:t>Q4 Title</w:t>
      </w:r>
    </w:p>
    <w:p w14:paraId="4A4276A6" w14:textId="77777777" w:rsidR="002C7D25" w:rsidRDefault="002C7D25"/>
    <w:p w14:paraId="72CE9E83" w14:textId="77777777" w:rsidR="00134CF4" w:rsidRDefault="00134CF4"/>
    <w:p w14:paraId="7BA3EA1E" w14:textId="77777777" w:rsidR="00134CF4" w:rsidRDefault="00134CF4"/>
    <w:p w14:paraId="5A597BB4" w14:textId="77777777" w:rsidR="00134CF4" w:rsidRDefault="00134CF4"/>
    <w:p w14:paraId="35EB9D81" w14:textId="77777777" w:rsidR="002C7D25" w:rsidRDefault="002C7D25">
      <w:pPr>
        <w:pStyle w:val="QuestionSeparator"/>
      </w:pPr>
    </w:p>
    <w:p w14:paraId="2B063408" w14:textId="77777777" w:rsidR="002C7D25" w:rsidRDefault="002C7D25"/>
    <w:p w14:paraId="2806EC67" w14:textId="77777777" w:rsidR="002C7D25" w:rsidRDefault="00E5505F">
      <w:pPr>
        <w:keepNext/>
      </w:pPr>
      <w:r>
        <w:t>Q5 Tribal Affiliation (optional)</w:t>
      </w:r>
    </w:p>
    <w:p w14:paraId="2CA7E890" w14:textId="77777777" w:rsidR="002C7D25" w:rsidRDefault="002C7D25"/>
    <w:p w14:paraId="4091982E" w14:textId="77777777" w:rsidR="00134CF4" w:rsidRDefault="00134CF4"/>
    <w:p w14:paraId="2C87FB92" w14:textId="77777777" w:rsidR="00134CF4" w:rsidRDefault="00134CF4"/>
    <w:p w14:paraId="77CAE83A" w14:textId="77777777" w:rsidR="00134CF4" w:rsidRDefault="00134CF4"/>
    <w:p w14:paraId="3E3BF141" w14:textId="77777777" w:rsidR="002C7D25" w:rsidRDefault="002C7D25">
      <w:pPr>
        <w:pStyle w:val="QuestionSeparator"/>
      </w:pPr>
    </w:p>
    <w:p w14:paraId="1CA331F1" w14:textId="77777777" w:rsidR="002C7D25" w:rsidRDefault="002C7D25"/>
    <w:p w14:paraId="3BBFB089" w14:textId="77777777" w:rsidR="002C7D25" w:rsidRDefault="00E5505F">
      <w:pPr>
        <w:keepNext/>
      </w:pPr>
      <w:r>
        <w:t>Q6 Phone number</w:t>
      </w:r>
    </w:p>
    <w:p w14:paraId="43E44445" w14:textId="77777777" w:rsidR="002C7D25" w:rsidRDefault="002C7D25"/>
    <w:p w14:paraId="271BF65E" w14:textId="77777777" w:rsidR="00134CF4" w:rsidRDefault="00134CF4"/>
    <w:p w14:paraId="76C72BD1" w14:textId="77777777" w:rsidR="00134CF4" w:rsidRDefault="00134CF4"/>
    <w:p w14:paraId="51E8EF8E" w14:textId="77777777" w:rsidR="00134CF4" w:rsidRDefault="00134CF4"/>
    <w:p w14:paraId="703AF386" w14:textId="77777777" w:rsidR="00134CF4" w:rsidRDefault="00134CF4"/>
    <w:p w14:paraId="209D4CD3" w14:textId="77777777" w:rsidR="002C7D25" w:rsidRDefault="002C7D25">
      <w:pPr>
        <w:pStyle w:val="QuestionSeparator"/>
      </w:pPr>
    </w:p>
    <w:p w14:paraId="4D98F8EB" w14:textId="77777777" w:rsidR="002C7D25" w:rsidRDefault="002C7D25"/>
    <w:p w14:paraId="0092270B" w14:textId="77777777" w:rsidR="002C7D25" w:rsidRDefault="00E5505F">
      <w:pPr>
        <w:keepNext/>
      </w:pPr>
      <w:r>
        <w:t>Q7 Email</w:t>
      </w:r>
    </w:p>
    <w:p w14:paraId="01F0720B" w14:textId="77777777" w:rsidR="002C7D25" w:rsidRDefault="002C7D25"/>
    <w:p w14:paraId="0053C773" w14:textId="77777777" w:rsidR="00134CF4" w:rsidRDefault="00134CF4"/>
    <w:p w14:paraId="29172F47" w14:textId="77777777" w:rsidR="00134CF4" w:rsidRDefault="00134CF4"/>
    <w:p w14:paraId="797D6D3C" w14:textId="77777777" w:rsidR="00134CF4" w:rsidRDefault="00134CF4"/>
    <w:p w14:paraId="5BD488FC" w14:textId="77777777" w:rsidR="00134CF4" w:rsidRDefault="00134CF4"/>
    <w:p w14:paraId="039824DC" w14:textId="77777777" w:rsidR="002C7D25" w:rsidRDefault="002C7D25">
      <w:pPr>
        <w:pStyle w:val="QuestionSeparator"/>
      </w:pPr>
    </w:p>
    <w:p w14:paraId="7ECAC251" w14:textId="77777777" w:rsidR="002C7D25" w:rsidRDefault="002C7D25"/>
    <w:p w14:paraId="438D98AF" w14:textId="77777777" w:rsidR="002C7D25" w:rsidRDefault="00E5505F">
      <w:pPr>
        <w:keepNext/>
      </w:pPr>
      <w:r>
        <w:t xml:space="preserve">Q8 </w:t>
      </w:r>
      <w:proofErr w:type="gramStart"/>
      <w:r>
        <w:t>How</w:t>
      </w:r>
      <w:proofErr w:type="gramEnd"/>
      <w:r>
        <w:t xml:space="preserve"> did you hear about the Tribal Digital Stewardship Cohort Program? </w:t>
      </w:r>
    </w:p>
    <w:p w14:paraId="2A2743C6" w14:textId="77777777" w:rsidR="002C7D25" w:rsidRDefault="00E5505F">
      <w:pPr>
        <w:pStyle w:val="ListParagraph"/>
        <w:keepNext/>
        <w:numPr>
          <w:ilvl w:val="0"/>
          <w:numId w:val="2"/>
        </w:numPr>
      </w:pPr>
      <w:r>
        <w:t xml:space="preserve">The Sustainable Heritage Network </w:t>
      </w:r>
    </w:p>
    <w:p w14:paraId="3F5FC05F" w14:textId="77777777" w:rsidR="00134CF4" w:rsidRDefault="00E5505F" w:rsidP="00134CF4">
      <w:pPr>
        <w:pStyle w:val="ListParagraph"/>
        <w:keepNext/>
        <w:numPr>
          <w:ilvl w:val="0"/>
          <w:numId w:val="2"/>
        </w:numPr>
      </w:pPr>
      <w:r>
        <w:t xml:space="preserve">Email  </w:t>
      </w:r>
    </w:p>
    <w:p w14:paraId="5763D440" w14:textId="77777777" w:rsidR="002C7D25" w:rsidRDefault="00134CF4" w:rsidP="00134CF4">
      <w:pPr>
        <w:pStyle w:val="ListParagraph"/>
        <w:keepNext/>
        <w:numPr>
          <w:ilvl w:val="0"/>
          <w:numId w:val="2"/>
        </w:numPr>
      </w:pPr>
      <w:r>
        <w:t xml:space="preserve">CDSC Website  </w:t>
      </w:r>
      <w:r w:rsidR="00E5505F">
        <w:t xml:space="preserve"> </w:t>
      </w:r>
    </w:p>
    <w:p w14:paraId="2BD28FFD" w14:textId="77777777" w:rsidR="002C7D25" w:rsidRDefault="00134CF4">
      <w:pPr>
        <w:pStyle w:val="ListParagraph"/>
        <w:keepNext/>
        <w:numPr>
          <w:ilvl w:val="0"/>
          <w:numId w:val="2"/>
        </w:numPr>
      </w:pPr>
      <w:r>
        <w:t xml:space="preserve">ATALM 2017  </w:t>
      </w:r>
      <w:r w:rsidR="00E5505F">
        <w:t xml:space="preserve"> </w:t>
      </w:r>
    </w:p>
    <w:p w14:paraId="47EAB699" w14:textId="77777777" w:rsidR="002C7D25" w:rsidRDefault="00134CF4">
      <w:pPr>
        <w:pStyle w:val="ListParagraph"/>
        <w:keepNext/>
        <w:numPr>
          <w:ilvl w:val="0"/>
          <w:numId w:val="2"/>
        </w:numPr>
      </w:pPr>
      <w:r>
        <w:t xml:space="preserve">Word of Mouth  </w:t>
      </w:r>
    </w:p>
    <w:p w14:paraId="126BF5AF" w14:textId="77777777" w:rsidR="002C7D25" w:rsidRDefault="00134CF4">
      <w:pPr>
        <w:pStyle w:val="ListParagraph"/>
        <w:keepNext/>
        <w:numPr>
          <w:ilvl w:val="0"/>
          <w:numId w:val="2"/>
        </w:numPr>
      </w:pPr>
      <w:r>
        <w:t xml:space="preserve">Other </w:t>
      </w:r>
      <w:r w:rsidR="00E5505F">
        <w:t xml:space="preserve"> ________________________________________________</w:t>
      </w:r>
    </w:p>
    <w:p w14:paraId="52BCF5D7" w14:textId="77777777" w:rsidR="002C7D25" w:rsidRDefault="002C7D25"/>
    <w:p w14:paraId="36302CF2" w14:textId="77777777" w:rsidR="002C7D25" w:rsidRDefault="002C7D25">
      <w:pPr>
        <w:pStyle w:val="QuestionSeparator"/>
      </w:pPr>
    </w:p>
    <w:p w14:paraId="713912B5" w14:textId="77777777" w:rsidR="002C7D25" w:rsidRDefault="002C7D25"/>
    <w:p w14:paraId="358F9EF1" w14:textId="77777777" w:rsidR="002C7D25" w:rsidRDefault="00E5505F">
      <w:pPr>
        <w:keepNext/>
      </w:pPr>
      <w:r>
        <w:lastRenderedPageBreak/>
        <w:t>Q9 What types of materials do you have in your collections? Click all that apply.</w:t>
      </w:r>
    </w:p>
    <w:p w14:paraId="61D160AF" w14:textId="77777777" w:rsidR="002C7D25" w:rsidRDefault="00134CF4">
      <w:pPr>
        <w:pStyle w:val="ListParagraph"/>
        <w:keepNext/>
        <w:numPr>
          <w:ilvl w:val="0"/>
          <w:numId w:val="2"/>
        </w:numPr>
      </w:pPr>
      <w:r>
        <w:t xml:space="preserve">Audio  </w:t>
      </w:r>
    </w:p>
    <w:p w14:paraId="3877114F" w14:textId="77777777" w:rsidR="002C7D25" w:rsidRDefault="00134CF4">
      <w:pPr>
        <w:pStyle w:val="ListParagraph"/>
        <w:keepNext/>
        <w:numPr>
          <w:ilvl w:val="0"/>
          <w:numId w:val="2"/>
        </w:numPr>
      </w:pPr>
      <w:r>
        <w:t xml:space="preserve">Photographs  </w:t>
      </w:r>
    </w:p>
    <w:p w14:paraId="4ADFE794" w14:textId="77777777" w:rsidR="002C7D25" w:rsidRDefault="00134CF4">
      <w:pPr>
        <w:pStyle w:val="ListParagraph"/>
        <w:keepNext/>
        <w:numPr>
          <w:ilvl w:val="0"/>
          <w:numId w:val="2"/>
        </w:numPr>
      </w:pPr>
      <w:r>
        <w:t xml:space="preserve">Film and Video  </w:t>
      </w:r>
    </w:p>
    <w:p w14:paraId="0AC3F77B" w14:textId="77777777" w:rsidR="002C7D25" w:rsidRDefault="00E5505F">
      <w:pPr>
        <w:pStyle w:val="ListParagraph"/>
        <w:keepNext/>
        <w:numPr>
          <w:ilvl w:val="0"/>
          <w:numId w:val="2"/>
        </w:numPr>
      </w:pPr>
      <w:r>
        <w:t>CDs and DV</w:t>
      </w:r>
      <w:r w:rsidR="00134CF4">
        <w:t xml:space="preserve">Ds, or other optical media  </w:t>
      </w:r>
    </w:p>
    <w:p w14:paraId="1AF9CD94" w14:textId="77777777" w:rsidR="002C7D25" w:rsidRDefault="00134CF4">
      <w:pPr>
        <w:pStyle w:val="ListParagraph"/>
        <w:keepNext/>
        <w:numPr>
          <w:ilvl w:val="0"/>
          <w:numId w:val="2"/>
        </w:numPr>
      </w:pPr>
      <w:r>
        <w:t xml:space="preserve">Documents  </w:t>
      </w:r>
    </w:p>
    <w:p w14:paraId="7C505A76" w14:textId="77777777" w:rsidR="002C7D25" w:rsidRDefault="00E5505F">
      <w:pPr>
        <w:pStyle w:val="ListParagraph"/>
        <w:keepNext/>
        <w:numPr>
          <w:ilvl w:val="0"/>
          <w:numId w:val="2"/>
        </w:numPr>
      </w:pPr>
      <w:r>
        <w:t>Maps, newspap</w:t>
      </w:r>
      <w:r w:rsidR="00134CF4">
        <w:t xml:space="preserve">ers or other large formats  </w:t>
      </w:r>
    </w:p>
    <w:p w14:paraId="31AB6DCF" w14:textId="77777777" w:rsidR="002C7D25" w:rsidRDefault="00134CF4">
      <w:pPr>
        <w:pStyle w:val="ListParagraph"/>
        <w:keepNext/>
        <w:numPr>
          <w:ilvl w:val="0"/>
          <w:numId w:val="2"/>
        </w:numPr>
      </w:pPr>
      <w:r>
        <w:t xml:space="preserve">Digital collections  </w:t>
      </w:r>
    </w:p>
    <w:p w14:paraId="18A06B4E" w14:textId="77777777" w:rsidR="002C7D25" w:rsidRDefault="00134CF4">
      <w:pPr>
        <w:pStyle w:val="ListParagraph"/>
        <w:keepNext/>
        <w:numPr>
          <w:ilvl w:val="0"/>
          <w:numId w:val="2"/>
        </w:numPr>
      </w:pPr>
      <w:r>
        <w:t xml:space="preserve">Museum items (3d objects) </w:t>
      </w:r>
      <w:r w:rsidR="00E5505F">
        <w:t xml:space="preserve"> </w:t>
      </w:r>
    </w:p>
    <w:p w14:paraId="5D413F4A" w14:textId="77777777" w:rsidR="002C7D25" w:rsidRDefault="00134CF4">
      <w:pPr>
        <w:pStyle w:val="ListParagraph"/>
        <w:keepNext/>
        <w:numPr>
          <w:ilvl w:val="0"/>
          <w:numId w:val="2"/>
        </w:numPr>
      </w:pPr>
      <w:r>
        <w:t xml:space="preserve">Other </w:t>
      </w:r>
      <w:r w:rsidR="00E5505F">
        <w:t xml:space="preserve"> ________________________________________________</w:t>
      </w:r>
    </w:p>
    <w:p w14:paraId="2B25DD50" w14:textId="77777777" w:rsidR="002C7D25" w:rsidRDefault="002C7D25"/>
    <w:p w14:paraId="66A82153" w14:textId="77777777" w:rsidR="002C7D25" w:rsidRDefault="002C7D25">
      <w:pPr>
        <w:pStyle w:val="QuestionSeparator"/>
      </w:pPr>
    </w:p>
    <w:p w14:paraId="5B135022" w14:textId="77777777" w:rsidR="002C7D25" w:rsidRDefault="002C7D25"/>
    <w:p w14:paraId="0EF6002C" w14:textId="77777777" w:rsidR="002C7D25" w:rsidRDefault="00E5505F">
      <w:pPr>
        <w:keepNext/>
      </w:pPr>
      <w:r>
        <w:t xml:space="preserve">Q10 Who </w:t>
      </w:r>
      <w:proofErr w:type="gramStart"/>
      <w:r>
        <w:t>are</w:t>
      </w:r>
      <w:proofErr w:type="gramEnd"/>
      <w:r>
        <w:t xml:space="preserve"> the main users of your collections? </w:t>
      </w:r>
    </w:p>
    <w:p w14:paraId="0E7146F8" w14:textId="77777777" w:rsidR="002C7D25" w:rsidRDefault="00134CF4">
      <w:pPr>
        <w:pStyle w:val="ListParagraph"/>
        <w:keepNext/>
        <w:numPr>
          <w:ilvl w:val="0"/>
          <w:numId w:val="4"/>
        </w:numPr>
      </w:pPr>
      <w:r>
        <w:t xml:space="preserve">Tribal members  </w:t>
      </w:r>
    </w:p>
    <w:p w14:paraId="2ABC474D" w14:textId="77777777" w:rsidR="002C7D25" w:rsidRDefault="00134CF4">
      <w:pPr>
        <w:pStyle w:val="ListParagraph"/>
        <w:keepNext/>
        <w:numPr>
          <w:ilvl w:val="0"/>
          <w:numId w:val="4"/>
        </w:numPr>
      </w:pPr>
      <w:r>
        <w:t xml:space="preserve">Local schools  </w:t>
      </w:r>
    </w:p>
    <w:p w14:paraId="14081916" w14:textId="77777777" w:rsidR="002C7D25" w:rsidRDefault="00134CF4">
      <w:pPr>
        <w:pStyle w:val="ListParagraph"/>
        <w:keepNext/>
        <w:numPr>
          <w:ilvl w:val="0"/>
          <w:numId w:val="4"/>
        </w:numPr>
      </w:pPr>
      <w:r>
        <w:t xml:space="preserve">Native scholars  </w:t>
      </w:r>
    </w:p>
    <w:p w14:paraId="15B718BE" w14:textId="77777777" w:rsidR="002C7D25" w:rsidRDefault="00134CF4">
      <w:pPr>
        <w:pStyle w:val="ListParagraph"/>
        <w:keepNext/>
        <w:numPr>
          <w:ilvl w:val="0"/>
          <w:numId w:val="4"/>
        </w:numPr>
      </w:pPr>
      <w:r>
        <w:t xml:space="preserve">Non-Native scholars  </w:t>
      </w:r>
    </w:p>
    <w:p w14:paraId="2C3CE9E5" w14:textId="77777777" w:rsidR="002C7D25" w:rsidRDefault="002C7D25"/>
    <w:p w14:paraId="37E5CADC" w14:textId="77777777" w:rsidR="002C7D25" w:rsidRDefault="002C7D25">
      <w:pPr>
        <w:pStyle w:val="QuestionSeparator"/>
      </w:pPr>
    </w:p>
    <w:p w14:paraId="05A43D81" w14:textId="77777777" w:rsidR="002C7D25" w:rsidRDefault="002C7D25"/>
    <w:p w14:paraId="08D840B4" w14:textId="77777777" w:rsidR="002C7D25" w:rsidRDefault="00E5505F">
      <w:pPr>
        <w:keepNext/>
      </w:pPr>
      <w:proofErr w:type="gramStart"/>
      <w:r>
        <w:t>Q11 What do you see as the strengths of your collections?</w:t>
      </w:r>
      <w:proofErr w:type="gramEnd"/>
      <w:r>
        <w:t> </w:t>
      </w:r>
    </w:p>
    <w:p w14:paraId="6B36EDC3" w14:textId="77777777" w:rsidR="002C7D25" w:rsidRDefault="002C7D25"/>
    <w:p w14:paraId="354C50C5" w14:textId="77777777" w:rsidR="00134CF4" w:rsidRDefault="00134CF4"/>
    <w:p w14:paraId="4BC36404" w14:textId="77777777" w:rsidR="00134CF4" w:rsidRDefault="00134CF4"/>
    <w:p w14:paraId="21E0CE1D" w14:textId="77777777" w:rsidR="00134CF4" w:rsidRDefault="00134CF4"/>
    <w:p w14:paraId="484FEE26" w14:textId="77777777" w:rsidR="00134CF4" w:rsidRDefault="00134CF4"/>
    <w:p w14:paraId="3D7009D0" w14:textId="77777777" w:rsidR="00134CF4" w:rsidRDefault="00134CF4"/>
    <w:p w14:paraId="0E353A85" w14:textId="77777777" w:rsidR="00134CF4" w:rsidRDefault="00134CF4"/>
    <w:p w14:paraId="2B12BE82" w14:textId="77777777" w:rsidR="002C7D25" w:rsidRDefault="002C7D25">
      <w:pPr>
        <w:pStyle w:val="QuestionSeparator"/>
      </w:pPr>
    </w:p>
    <w:p w14:paraId="092351EE" w14:textId="77777777" w:rsidR="002C7D25" w:rsidRDefault="002C7D25"/>
    <w:p w14:paraId="2B0ABCA1" w14:textId="77777777" w:rsidR="002C7D25" w:rsidRDefault="00E5505F">
      <w:pPr>
        <w:keepNext/>
      </w:pPr>
      <w:proofErr w:type="gramStart"/>
      <w:r>
        <w:t>Q12 What do you see as the gaps in your collections?</w:t>
      </w:r>
      <w:proofErr w:type="gramEnd"/>
      <w:r>
        <w:t> </w:t>
      </w:r>
    </w:p>
    <w:p w14:paraId="55F3238F" w14:textId="77777777" w:rsidR="002C7D25" w:rsidRDefault="002C7D25" w:rsidP="00134CF4">
      <w:pPr>
        <w:pStyle w:val="TextEntryLine"/>
        <w:ind w:firstLine="400"/>
      </w:pPr>
    </w:p>
    <w:p w14:paraId="6BA81231" w14:textId="77777777" w:rsidR="00134CF4" w:rsidRDefault="00134CF4" w:rsidP="00134CF4">
      <w:pPr>
        <w:pStyle w:val="TextEntryLine"/>
        <w:ind w:firstLine="400"/>
      </w:pPr>
    </w:p>
    <w:p w14:paraId="29CEDB90" w14:textId="77777777" w:rsidR="00134CF4" w:rsidRDefault="00134CF4" w:rsidP="00134CF4">
      <w:pPr>
        <w:pStyle w:val="TextEntryLine"/>
        <w:ind w:firstLine="400"/>
      </w:pPr>
    </w:p>
    <w:p w14:paraId="7FC9DD3A" w14:textId="77777777" w:rsidR="00134CF4" w:rsidRDefault="00134CF4" w:rsidP="00134CF4">
      <w:pPr>
        <w:pStyle w:val="TextEntryLine"/>
        <w:ind w:firstLine="400"/>
      </w:pPr>
    </w:p>
    <w:p w14:paraId="7E3909EE" w14:textId="77777777" w:rsidR="00134CF4" w:rsidRDefault="00134CF4" w:rsidP="00134CF4">
      <w:pPr>
        <w:pStyle w:val="TextEntryLine"/>
        <w:ind w:firstLine="400"/>
      </w:pPr>
    </w:p>
    <w:p w14:paraId="6D3EE612" w14:textId="77777777" w:rsidR="002C7D25" w:rsidRDefault="002C7D25"/>
    <w:p w14:paraId="210D2F0F" w14:textId="77777777" w:rsidR="002C7D25" w:rsidRDefault="002C7D25">
      <w:pPr>
        <w:pStyle w:val="QuestionSeparator"/>
      </w:pPr>
    </w:p>
    <w:p w14:paraId="11D3294B" w14:textId="77777777" w:rsidR="002C7D25" w:rsidRDefault="002C7D25"/>
    <w:p w14:paraId="6CE3E9BA" w14:textId="77777777" w:rsidR="002C7D25" w:rsidRDefault="00E5505F">
      <w:pPr>
        <w:keepNext/>
      </w:pPr>
      <w:r>
        <w:t>Q13 Have you looked at federal collections relating to your tribe at the Smithsonian Institution or the Library of Congress?</w:t>
      </w:r>
    </w:p>
    <w:p w14:paraId="7E8A6958" w14:textId="77777777" w:rsidR="002C7D25" w:rsidRDefault="00E5505F">
      <w:pPr>
        <w:pStyle w:val="ListParagraph"/>
        <w:keepNext/>
        <w:numPr>
          <w:ilvl w:val="0"/>
          <w:numId w:val="4"/>
        </w:numPr>
      </w:pPr>
      <w:r>
        <w:t xml:space="preserve">Yes </w:t>
      </w:r>
    </w:p>
    <w:p w14:paraId="1EF86103" w14:textId="77777777" w:rsidR="00134CF4" w:rsidRDefault="00E5505F" w:rsidP="00134CF4">
      <w:pPr>
        <w:pStyle w:val="ListParagraph"/>
        <w:keepNext/>
        <w:numPr>
          <w:ilvl w:val="0"/>
          <w:numId w:val="4"/>
        </w:numPr>
      </w:pPr>
      <w:r>
        <w:t xml:space="preserve">No  </w:t>
      </w:r>
    </w:p>
    <w:p w14:paraId="39AE764C" w14:textId="77777777" w:rsidR="002C7D25" w:rsidRDefault="00134CF4" w:rsidP="00134CF4">
      <w:pPr>
        <w:pStyle w:val="ListParagraph"/>
        <w:keepNext/>
        <w:numPr>
          <w:ilvl w:val="0"/>
          <w:numId w:val="4"/>
        </w:numPr>
      </w:pPr>
      <w:r>
        <w:t xml:space="preserve">Other </w:t>
      </w:r>
      <w:r w:rsidR="00E5505F">
        <w:t xml:space="preserve"> ________________________________________________</w:t>
      </w:r>
    </w:p>
    <w:p w14:paraId="74FD2303" w14:textId="77777777" w:rsidR="002C7D25" w:rsidRDefault="002C7D25"/>
    <w:p w14:paraId="2E352F64" w14:textId="77777777" w:rsidR="002C7D25" w:rsidRDefault="002C7D25">
      <w:pPr>
        <w:pStyle w:val="QuestionSeparator"/>
      </w:pPr>
    </w:p>
    <w:p w14:paraId="4967C833" w14:textId="77777777" w:rsidR="002C7D25" w:rsidRDefault="002C7D25"/>
    <w:p w14:paraId="2D782133" w14:textId="77777777" w:rsidR="002C7D25" w:rsidRDefault="00E5505F">
      <w:pPr>
        <w:keepNext/>
      </w:pPr>
      <w:r>
        <w:t>Q14 Have you completed digital projects? Do you have any plans for future digital projects? Please explain both.</w:t>
      </w:r>
    </w:p>
    <w:p w14:paraId="749E5EBE" w14:textId="77777777" w:rsidR="002C7D25" w:rsidRDefault="002C7D25"/>
    <w:p w14:paraId="7AA58838" w14:textId="77777777" w:rsidR="00134CF4" w:rsidRDefault="00134CF4"/>
    <w:p w14:paraId="3B67CD72" w14:textId="77777777" w:rsidR="00134CF4" w:rsidRDefault="00134CF4"/>
    <w:p w14:paraId="1841670F" w14:textId="77777777" w:rsidR="00134CF4" w:rsidRDefault="00134CF4"/>
    <w:p w14:paraId="201B595B" w14:textId="77777777" w:rsidR="00134CF4" w:rsidRDefault="00134CF4"/>
    <w:p w14:paraId="543FC6A8" w14:textId="77777777" w:rsidR="00134CF4" w:rsidRDefault="00134CF4"/>
    <w:p w14:paraId="2DB509A0" w14:textId="77777777" w:rsidR="00134CF4" w:rsidRDefault="00134CF4"/>
    <w:p w14:paraId="153F1CDD" w14:textId="77777777" w:rsidR="00134CF4" w:rsidRDefault="00134CF4"/>
    <w:p w14:paraId="314306AE" w14:textId="77777777" w:rsidR="00134CF4" w:rsidRDefault="00134CF4"/>
    <w:p w14:paraId="7364041E" w14:textId="77777777" w:rsidR="00134CF4" w:rsidRDefault="00134CF4"/>
    <w:p w14:paraId="5EFEFAF7" w14:textId="77777777" w:rsidR="002C7D25" w:rsidRDefault="002C7D25">
      <w:pPr>
        <w:pStyle w:val="QuestionSeparator"/>
      </w:pPr>
    </w:p>
    <w:p w14:paraId="76EED089" w14:textId="77777777" w:rsidR="002C7D25" w:rsidRDefault="002C7D25"/>
    <w:p w14:paraId="42C30CCF" w14:textId="77777777" w:rsidR="002C7D25" w:rsidRDefault="00E5505F">
      <w:pPr>
        <w:keepNext/>
      </w:pPr>
      <w:r>
        <w:t xml:space="preserve">Q15 How </w:t>
      </w:r>
      <w:r>
        <w:t>do you currently share and/or provide access to your collections (archival, library, museum, language, etc.) in your community?</w:t>
      </w:r>
    </w:p>
    <w:p w14:paraId="4FCF308C" w14:textId="77777777" w:rsidR="002C7D25" w:rsidRDefault="002C7D25">
      <w:pPr>
        <w:pStyle w:val="TextEntryLine"/>
        <w:ind w:firstLine="400"/>
      </w:pPr>
    </w:p>
    <w:p w14:paraId="5A865269" w14:textId="77777777" w:rsidR="00134CF4" w:rsidRDefault="00134CF4">
      <w:pPr>
        <w:pStyle w:val="TextEntryLine"/>
        <w:ind w:firstLine="400"/>
      </w:pPr>
    </w:p>
    <w:p w14:paraId="6E146108" w14:textId="77777777" w:rsidR="00134CF4" w:rsidRDefault="00134CF4">
      <w:pPr>
        <w:pStyle w:val="TextEntryLine"/>
        <w:ind w:firstLine="400"/>
      </w:pPr>
    </w:p>
    <w:p w14:paraId="1EDB5669" w14:textId="77777777" w:rsidR="00134CF4" w:rsidRDefault="00134CF4">
      <w:pPr>
        <w:pStyle w:val="TextEntryLine"/>
        <w:ind w:firstLine="400"/>
      </w:pPr>
    </w:p>
    <w:p w14:paraId="5F8EC033" w14:textId="77777777" w:rsidR="00134CF4" w:rsidRDefault="00134CF4">
      <w:pPr>
        <w:pStyle w:val="TextEntryLine"/>
        <w:ind w:firstLine="400"/>
      </w:pPr>
    </w:p>
    <w:p w14:paraId="02705E5D" w14:textId="77777777" w:rsidR="002C7D25" w:rsidRDefault="002C7D25"/>
    <w:p w14:paraId="2BE0D69A" w14:textId="77777777" w:rsidR="002C7D25" w:rsidRDefault="002C7D25">
      <w:pPr>
        <w:pStyle w:val="QuestionSeparator"/>
      </w:pPr>
    </w:p>
    <w:p w14:paraId="6B9589FE" w14:textId="77777777" w:rsidR="002C7D25" w:rsidRDefault="002C7D25"/>
    <w:p w14:paraId="62DBC105" w14:textId="77777777" w:rsidR="002C7D25" w:rsidRDefault="00E5505F">
      <w:pPr>
        <w:keepNext/>
      </w:pPr>
      <w:r>
        <w:t>Q16 Do you currently use any of the following Content Management Systems or other software to manage collections and/or provide access?</w:t>
      </w:r>
    </w:p>
    <w:p w14:paraId="2388BE73" w14:textId="77777777" w:rsidR="002C7D25" w:rsidRDefault="00E5505F">
      <w:pPr>
        <w:pStyle w:val="ListParagraph"/>
        <w:keepNext/>
        <w:numPr>
          <w:ilvl w:val="0"/>
          <w:numId w:val="2"/>
        </w:numPr>
      </w:pPr>
      <w:proofErr w:type="spellStart"/>
      <w:r>
        <w:t>PastPerfect</w:t>
      </w:r>
      <w:proofErr w:type="spellEnd"/>
      <w:r>
        <w:t xml:space="preserve"> </w:t>
      </w:r>
    </w:p>
    <w:p w14:paraId="4FFF0F41" w14:textId="77777777" w:rsidR="002C7D25" w:rsidRDefault="00E5505F">
      <w:pPr>
        <w:pStyle w:val="ListParagraph"/>
        <w:keepNext/>
        <w:numPr>
          <w:ilvl w:val="0"/>
          <w:numId w:val="2"/>
        </w:numPr>
      </w:pPr>
      <w:proofErr w:type="spellStart"/>
      <w:r>
        <w:t>Mukurtu</w:t>
      </w:r>
      <w:proofErr w:type="spellEnd"/>
      <w:r>
        <w:t xml:space="preserve"> CMS </w:t>
      </w:r>
    </w:p>
    <w:p w14:paraId="06F9036A" w14:textId="77777777" w:rsidR="002C7D25" w:rsidRDefault="00134CF4">
      <w:pPr>
        <w:pStyle w:val="ListParagraph"/>
        <w:keepNext/>
        <w:numPr>
          <w:ilvl w:val="0"/>
          <w:numId w:val="2"/>
        </w:numPr>
      </w:pPr>
      <w:proofErr w:type="spellStart"/>
      <w:r>
        <w:t>Filemaker</w:t>
      </w:r>
      <w:proofErr w:type="spellEnd"/>
      <w:r>
        <w:t xml:space="preserve"> Pro  </w:t>
      </w:r>
      <w:r w:rsidR="00E5505F">
        <w:t xml:space="preserve"> </w:t>
      </w:r>
    </w:p>
    <w:p w14:paraId="1A04A1F9" w14:textId="77777777" w:rsidR="002C7D25" w:rsidRDefault="00134CF4">
      <w:pPr>
        <w:pStyle w:val="ListParagraph"/>
        <w:keepNext/>
        <w:numPr>
          <w:ilvl w:val="0"/>
          <w:numId w:val="2"/>
        </w:numPr>
      </w:pPr>
      <w:proofErr w:type="spellStart"/>
      <w:r>
        <w:t>CONTENTdm</w:t>
      </w:r>
      <w:proofErr w:type="spellEnd"/>
      <w:r>
        <w:t xml:space="preserve">  </w:t>
      </w:r>
      <w:r w:rsidR="00E5505F">
        <w:t xml:space="preserve"> </w:t>
      </w:r>
    </w:p>
    <w:p w14:paraId="3EC6843B" w14:textId="77777777" w:rsidR="002C7D25" w:rsidRDefault="00E5505F">
      <w:pPr>
        <w:pStyle w:val="ListParagraph"/>
        <w:keepNext/>
        <w:numPr>
          <w:ilvl w:val="0"/>
          <w:numId w:val="2"/>
        </w:numPr>
      </w:pPr>
      <w:r>
        <w:t xml:space="preserve">We use spreadsheets to organize our collections </w:t>
      </w:r>
      <w:r w:rsidR="00134CF4">
        <w:t xml:space="preserve"> </w:t>
      </w:r>
    </w:p>
    <w:p w14:paraId="60CB9CCE" w14:textId="77777777" w:rsidR="002C7D25" w:rsidRDefault="00E5505F">
      <w:pPr>
        <w:pStyle w:val="ListParagraph"/>
        <w:keepNext/>
        <w:numPr>
          <w:ilvl w:val="0"/>
          <w:numId w:val="2"/>
        </w:numPr>
      </w:pPr>
      <w:r>
        <w:t>We do not curren</w:t>
      </w:r>
      <w:r w:rsidR="00134CF4">
        <w:t xml:space="preserve">tly have anything in place  </w:t>
      </w:r>
    </w:p>
    <w:p w14:paraId="7E4B6EB6" w14:textId="77777777" w:rsidR="002C7D25" w:rsidRDefault="00E5505F">
      <w:pPr>
        <w:pStyle w:val="ListParagraph"/>
        <w:keepNext/>
        <w:numPr>
          <w:ilvl w:val="0"/>
          <w:numId w:val="2"/>
        </w:numPr>
      </w:pPr>
      <w:r>
        <w:t>We use a database or system</w:t>
      </w:r>
      <w:r w:rsidR="00134CF4">
        <w:t xml:space="preserve"> that was designed in-house  </w:t>
      </w:r>
      <w:r>
        <w:t xml:space="preserve"> </w:t>
      </w:r>
    </w:p>
    <w:p w14:paraId="2EE34131" w14:textId="77777777" w:rsidR="002C7D25" w:rsidRDefault="00E5505F">
      <w:pPr>
        <w:pStyle w:val="ListParagraph"/>
        <w:keepNext/>
        <w:numPr>
          <w:ilvl w:val="0"/>
          <w:numId w:val="2"/>
        </w:numPr>
      </w:pPr>
      <w:r>
        <w:t>Other  (8) ________________________________________________</w:t>
      </w:r>
    </w:p>
    <w:p w14:paraId="5F48BF0E" w14:textId="77777777" w:rsidR="002C7D25" w:rsidRDefault="002C7D25"/>
    <w:p w14:paraId="04D65627" w14:textId="77777777" w:rsidR="002C7D25" w:rsidRDefault="002C7D25">
      <w:pPr>
        <w:pStyle w:val="QuestionSeparator"/>
      </w:pPr>
    </w:p>
    <w:p w14:paraId="2DB3D662" w14:textId="77777777" w:rsidR="002C7D25" w:rsidRDefault="002C7D25"/>
    <w:p w14:paraId="67343AA0" w14:textId="77777777" w:rsidR="002C7D25" w:rsidRDefault="00E5505F">
      <w:pPr>
        <w:keepNext/>
      </w:pPr>
      <w:proofErr w:type="gramStart"/>
      <w:r>
        <w:lastRenderedPageBreak/>
        <w:t>Q17 What policies do you currently have in place, if any?</w:t>
      </w:r>
      <w:proofErr w:type="gramEnd"/>
    </w:p>
    <w:p w14:paraId="59BA01D6" w14:textId="77777777" w:rsidR="002C7D25" w:rsidRDefault="00E5505F">
      <w:pPr>
        <w:pStyle w:val="ListParagraph"/>
        <w:keepNext/>
        <w:numPr>
          <w:ilvl w:val="0"/>
          <w:numId w:val="2"/>
        </w:numPr>
      </w:pPr>
      <w:r>
        <w:t>Collections Develop</w:t>
      </w:r>
      <w:r w:rsidR="00134CF4">
        <w:t xml:space="preserve">ment Policy  </w:t>
      </w:r>
    </w:p>
    <w:p w14:paraId="4FE5564B" w14:textId="77777777" w:rsidR="002C7D25" w:rsidRDefault="00E5505F">
      <w:pPr>
        <w:pStyle w:val="ListParagraph"/>
        <w:keepNext/>
        <w:numPr>
          <w:ilvl w:val="0"/>
          <w:numId w:val="2"/>
        </w:numPr>
      </w:pPr>
      <w:r>
        <w:t xml:space="preserve">Access and Use Policy </w:t>
      </w:r>
    </w:p>
    <w:p w14:paraId="2C2C5623" w14:textId="77777777" w:rsidR="002C7D25" w:rsidRDefault="00E5505F">
      <w:pPr>
        <w:pStyle w:val="ListParagraph"/>
        <w:keepNext/>
        <w:numPr>
          <w:ilvl w:val="0"/>
          <w:numId w:val="2"/>
        </w:numPr>
      </w:pPr>
      <w:r>
        <w:t xml:space="preserve">Donations/Donor Policy </w:t>
      </w:r>
    </w:p>
    <w:p w14:paraId="3BF13CDB" w14:textId="77777777" w:rsidR="002C7D25" w:rsidRDefault="00E5505F">
      <w:pPr>
        <w:pStyle w:val="ListParagraph"/>
        <w:keepNext/>
        <w:numPr>
          <w:ilvl w:val="0"/>
          <w:numId w:val="2"/>
        </w:numPr>
      </w:pPr>
      <w:r>
        <w:t xml:space="preserve">Digitization Policy </w:t>
      </w:r>
    </w:p>
    <w:p w14:paraId="30B8639E" w14:textId="77777777" w:rsidR="002C7D25" w:rsidRDefault="00E5505F">
      <w:pPr>
        <w:pStyle w:val="ListParagraph"/>
        <w:keepNext/>
        <w:numPr>
          <w:ilvl w:val="0"/>
          <w:numId w:val="2"/>
        </w:numPr>
      </w:pPr>
      <w:r>
        <w:t xml:space="preserve">Digital Preservation Policy </w:t>
      </w:r>
    </w:p>
    <w:p w14:paraId="2CD277DF" w14:textId="77777777" w:rsidR="002C7D25" w:rsidRDefault="00E5505F">
      <w:pPr>
        <w:pStyle w:val="ListParagraph"/>
        <w:keepNext/>
        <w:numPr>
          <w:ilvl w:val="0"/>
          <w:numId w:val="2"/>
        </w:numPr>
      </w:pPr>
      <w:r>
        <w:t xml:space="preserve">Other  </w:t>
      </w:r>
      <w:r>
        <w:t>________________________________________________</w:t>
      </w:r>
    </w:p>
    <w:p w14:paraId="214D66D4" w14:textId="77777777" w:rsidR="002C7D25" w:rsidRDefault="002C7D25"/>
    <w:p w14:paraId="316E8B10" w14:textId="77777777" w:rsidR="002C7D25" w:rsidRDefault="002C7D25">
      <w:pPr>
        <w:pStyle w:val="QuestionSeparator"/>
      </w:pPr>
    </w:p>
    <w:p w14:paraId="78D9B98E" w14:textId="77777777" w:rsidR="002C7D25" w:rsidRDefault="002C7D25"/>
    <w:p w14:paraId="53B06722" w14:textId="77777777" w:rsidR="002C7D25" w:rsidRDefault="00E5505F">
      <w:pPr>
        <w:keepNext/>
      </w:pPr>
      <w:r>
        <w:t>Q18 Describe how you believe being part of the Cohort program will benefit your department, institution, tribe, and/or community.</w:t>
      </w:r>
    </w:p>
    <w:p w14:paraId="31716895" w14:textId="77777777" w:rsidR="002C7D25" w:rsidRDefault="002C7D25">
      <w:pPr>
        <w:pStyle w:val="TextEntryLine"/>
        <w:ind w:firstLine="400"/>
      </w:pPr>
    </w:p>
    <w:p w14:paraId="66C5DED0" w14:textId="77777777" w:rsidR="00134CF4" w:rsidRDefault="00134CF4">
      <w:pPr>
        <w:pStyle w:val="TextEntryLine"/>
        <w:ind w:firstLine="400"/>
      </w:pPr>
    </w:p>
    <w:p w14:paraId="5001C4BA" w14:textId="77777777" w:rsidR="00134CF4" w:rsidRDefault="00134CF4">
      <w:pPr>
        <w:pStyle w:val="TextEntryLine"/>
        <w:ind w:firstLine="400"/>
      </w:pPr>
    </w:p>
    <w:p w14:paraId="6EE4F460" w14:textId="77777777" w:rsidR="00134CF4" w:rsidRDefault="00134CF4">
      <w:pPr>
        <w:pStyle w:val="TextEntryLine"/>
        <w:ind w:firstLine="400"/>
      </w:pPr>
    </w:p>
    <w:p w14:paraId="607FFACA" w14:textId="77777777" w:rsidR="00134CF4" w:rsidRDefault="00134CF4">
      <w:pPr>
        <w:pStyle w:val="TextEntryLine"/>
        <w:ind w:firstLine="400"/>
      </w:pPr>
    </w:p>
    <w:p w14:paraId="28C4F139" w14:textId="77777777" w:rsidR="002C7D25" w:rsidRDefault="002C7D25"/>
    <w:p w14:paraId="2666E961" w14:textId="77777777" w:rsidR="002C7D25" w:rsidRDefault="002C7D25">
      <w:pPr>
        <w:pStyle w:val="QuestionSeparator"/>
      </w:pPr>
    </w:p>
    <w:p w14:paraId="551407A0" w14:textId="77777777" w:rsidR="002C7D25" w:rsidRDefault="002C7D25"/>
    <w:p w14:paraId="7C7579B6" w14:textId="77777777" w:rsidR="002C7D25" w:rsidRDefault="00E5505F">
      <w:pPr>
        <w:keepNext/>
      </w:pPr>
      <w:r>
        <w:t>Q19 Describe how participation in the Cohort program w</w:t>
      </w:r>
      <w:r>
        <w:t>ill support your Tribal or departmental mission, values, or goals.</w:t>
      </w:r>
    </w:p>
    <w:p w14:paraId="41CB2D3C" w14:textId="77777777" w:rsidR="002C7D25" w:rsidRDefault="002C7D25"/>
    <w:p w14:paraId="2A9322DA" w14:textId="77777777" w:rsidR="00134CF4" w:rsidRDefault="00134CF4"/>
    <w:p w14:paraId="69ACC6AE" w14:textId="77777777" w:rsidR="00134CF4" w:rsidRDefault="00134CF4"/>
    <w:p w14:paraId="244EF7F9" w14:textId="77777777" w:rsidR="00134CF4" w:rsidRDefault="00134CF4"/>
    <w:p w14:paraId="048BE17B" w14:textId="77777777" w:rsidR="00134CF4" w:rsidRDefault="00134CF4"/>
    <w:p w14:paraId="0555CCE1" w14:textId="77777777" w:rsidR="00134CF4" w:rsidRDefault="00134CF4"/>
    <w:p w14:paraId="47A1991F" w14:textId="77777777" w:rsidR="00134CF4" w:rsidRDefault="00134CF4"/>
    <w:p w14:paraId="1D7C1BBF" w14:textId="77777777" w:rsidR="00134CF4" w:rsidRDefault="00134CF4"/>
    <w:p w14:paraId="3D412DED" w14:textId="77777777" w:rsidR="002C7D25" w:rsidRDefault="002C7D25">
      <w:pPr>
        <w:pStyle w:val="QuestionSeparator"/>
      </w:pPr>
    </w:p>
    <w:p w14:paraId="088BB824" w14:textId="77777777" w:rsidR="002C7D25" w:rsidRDefault="002C7D25"/>
    <w:p w14:paraId="7323E4CA" w14:textId="77777777" w:rsidR="002C7D25" w:rsidRDefault="00E5505F">
      <w:pPr>
        <w:keepNext/>
      </w:pPr>
      <w:r>
        <w:lastRenderedPageBreak/>
        <w:t xml:space="preserve">Q20 Describe the level of staffing in your department or institution. </w:t>
      </w:r>
      <w:r>
        <w:br/>
      </w:r>
      <w:r>
        <w:br/>
        <w:t xml:space="preserve">For example: I am the only employee, we have </w:t>
      </w:r>
      <w:r>
        <w:t>three full time staff members, we have help from the language department when available, I supervise a team of volunteers, etc.</w:t>
      </w:r>
    </w:p>
    <w:p w14:paraId="430CFD90" w14:textId="77777777" w:rsidR="002C7D25" w:rsidRDefault="002C7D25">
      <w:pPr>
        <w:pStyle w:val="TextEntryLine"/>
        <w:ind w:firstLine="400"/>
      </w:pPr>
    </w:p>
    <w:p w14:paraId="6468519B" w14:textId="77777777" w:rsidR="00134CF4" w:rsidRDefault="00134CF4">
      <w:pPr>
        <w:pStyle w:val="TextEntryLine"/>
        <w:ind w:firstLine="400"/>
      </w:pPr>
    </w:p>
    <w:p w14:paraId="110F8E6A" w14:textId="77777777" w:rsidR="00134CF4" w:rsidRDefault="00134CF4">
      <w:pPr>
        <w:pStyle w:val="TextEntryLine"/>
        <w:ind w:firstLine="400"/>
      </w:pPr>
    </w:p>
    <w:p w14:paraId="1CD72997" w14:textId="77777777" w:rsidR="00134CF4" w:rsidRDefault="00134CF4">
      <w:pPr>
        <w:pStyle w:val="TextEntryLine"/>
        <w:ind w:firstLine="400"/>
      </w:pPr>
    </w:p>
    <w:p w14:paraId="0563385C" w14:textId="77777777" w:rsidR="00134CF4" w:rsidRDefault="00134CF4">
      <w:pPr>
        <w:pStyle w:val="TextEntryLine"/>
        <w:ind w:firstLine="400"/>
      </w:pPr>
    </w:p>
    <w:p w14:paraId="4A75E53B" w14:textId="77777777" w:rsidR="00134CF4" w:rsidRDefault="00134CF4">
      <w:pPr>
        <w:pStyle w:val="TextEntryLine"/>
        <w:ind w:firstLine="400"/>
      </w:pPr>
    </w:p>
    <w:p w14:paraId="27E7F109" w14:textId="77777777" w:rsidR="00134CF4" w:rsidRDefault="00134CF4">
      <w:pPr>
        <w:pStyle w:val="TextEntryLine"/>
        <w:ind w:firstLine="400"/>
      </w:pPr>
    </w:p>
    <w:p w14:paraId="0816AFA1" w14:textId="77777777" w:rsidR="002C7D25" w:rsidRDefault="002C7D25"/>
    <w:p w14:paraId="695C604B" w14:textId="77777777" w:rsidR="002C7D25" w:rsidRDefault="002C7D25">
      <w:pPr>
        <w:pStyle w:val="QuestionSeparator"/>
      </w:pPr>
    </w:p>
    <w:p w14:paraId="17E70EEA" w14:textId="77777777" w:rsidR="002C7D25" w:rsidRDefault="002C7D25"/>
    <w:p w14:paraId="1633EF8B" w14:textId="77777777" w:rsidR="002C7D25" w:rsidRDefault="00E5505F">
      <w:pPr>
        <w:keepNext/>
      </w:pPr>
      <w:r>
        <w:t>Q21 Which two employees of the institution will participate in the Cohort program?</w:t>
      </w:r>
    </w:p>
    <w:p w14:paraId="61795460" w14:textId="77777777" w:rsidR="00134CF4" w:rsidRDefault="00134CF4">
      <w:pPr>
        <w:keepNext/>
      </w:pPr>
    </w:p>
    <w:p w14:paraId="06A6DF83" w14:textId="77777777" w:rsidR="00134CF4" w:rsidRDefault="00134CF4">
      <w:pPr>
        <w:keepNext/>
      </w:pPr>
    </w:p>
    <w:p w14:paraId="4AD96900" w14:textId="77777777" w:rsidR="002C7D25" w:rsidRDefault="002C7D25"/>
    <w:p w14:paraId="119DF8A0" w14:textId="77777777" w:rsidR="002C7D25" w:rsidRDefault="002C7D25">
      <w:pPr>
        <w:pStyle w:val="QuestionSeparator"/>
      </w:pPr>
    </w:p>
    <w:p w14:paraId="7457BA82" w14:textId="77777777" w:rsidR="002C7D25" w:rsidRDefault="002C7D25"/>
    <w:p w14:paraId="649B09C1" w14:textId="77777777" w:rsidR="002C7D25" w:rsidRDefault="00E5505F">
      <w:pPr>
        <w:keepNext/>
      </w:pPr>
      <w:r>
        <w:t xml:space="preserve">Q22 Employee 1: Name, Title, Department, Phone, </w:t>
      </w:r>
      <w:proofErr w:type="gramStart"/>
      <w:r>
        <w:t>Email</w:t>
      </w:r>
      <w:proofErr w:type="gramEnd"/>
    </w:p>
    <w:p w14:paraId="2AD22D1F" w14:textId="77777777" w:rsidR="002C7D25" w:rsidRDefault="002C7D25"/>
    <w:p w14:paraId="5C19C957" w14:textId="77777777" w:rsidR="00134CF4" w:rsidRDefault="00134CF4"/>
    <w:p w14:paraId="644DE898" w14:textId="77777777" w:rsidR="00134CF4" w:rsidRDefault="00134CF4"/>
    <w:p w14:paraId="1BE0EED4" w14:textId="77777777" w:rsidR="00134CF4" w:rsidRDefault="00134CF4"/>
    <w:p w14:paraId="1F370C2A" w14:textId="77777777" w:rsidR="00134CF4" w:rsidRDefault="00134CF4"/>
    <w:p w14:paraId="1DDA763C" w14:textId="77777777" w:rsidR="002C7D25" w:rsidRDefault="002C7D25">
      <w:pPr>
        <w:pStyle w:val="QuestionSeparator"/>
      </w:pPr>
    </w:p>
    <w:p w14:paraId="60F6A081" w14:textId="77777777" w:rsidR="002C7D25" w:rsidRDefault="002C7D25"/>
    <w:p w14:paraId="7078645B" w14:textId="77777777" w:rsidR="002C7D25" w:rsidRDefault="00E5505F">
      <w:pPr>
        <w:keepNext/>
      </w:pPr>
      <w:r>
        <w:t xml:space="preserve">Q23 Employee 2: Name, Title, Department, Phone, </w:t>
      </w:r>
      <w:proofErr w:type="gramStart"/>
      <w:r>
        <w:t>Email</w:t>
      </w:r>
      <w:proofErr w:type="gramEnd"/>
    </w:p>
    <w:p w14:paraId="55AEDBB0" w14:textId="77777777" w:rsidR="002C7D25" w:rsidRDefault="002C7D25">
      <w:pPr>
        <w:pStyle w:val="TextEntryLine"/>
        <w:ind w:firstLine="400"/>
      </w:pPr>
    </w:p>
    <w:p w14:paraId="302EC6AE" w14:textId="77777777" w:rsidR="00134CF4" w:rsidRDefault="00134CF4">
      <w:pPr>
        <w:pStyle w:val="TextEntryLine"/>
        <w:ind w:firstLine="400"/>
      </w:pPr>
    </w:p>
    <w:p w14:paraId="0D88CF97" w14:textId="77777777" w:rsidR="00134CF4" w:rsidRDefault="00134CF4">
      <w:pPr>
        <w:pStyle w:val="TextEntryLine"/>
        <w:ind w:firstLine="400"/>
      </w:pPr>
    </w:p>
    <w:p w14:paraId="5490872E" w14:textId="77777777" w:rsidR="002C7D25" w:rsidRDefault="002C7D25"/>
    <w:p w14:paraId="479ED9CF" w14:textId="77777777" w:rsidR="002C7D25" w:rsidRDefault="00E5505F">
      <w:pPr>
        <w:pStyle w:val="BlockEndLabel"/>
      </w:pPr>
      <w:r>
        <w:t>End of Block: Default Question Block</w:t>
      </w:r>
    </w:p>
    <w:p w14:paraId="3416BBD5" w14:textId="77777777" w:rsidR="002C7D25" w:rsidRDefault="002C7D25">
      <w:pPr>
        <w:pStyle w:val="BlockSeparator"/>
      </w:pPr>
    </w:p>
    <w:p w14:paraId="6730A7DA" w14:textId="77777777" w:rsidR="002C7D25" w:rsidRDefault="002C7D25"/>
    <w:sectPr w:rsidR="002C7D2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CD70" w14:textId="77777777" w:rsidR="00000000" w:rsidRDefault="00E5505F">
      <w:pPr>
        <w:spacing w:line="240" w:lineRule="auto"/>
      </w:pPr>
      <w:r>
        <w:separator/>
      </w:r>
    </w:p>
  </w:endnote>
  <w:endnote w:type="continuationSeparator" w:id="0">
    <w:p w14:paraId="67FE9D77" w14:textId="77777777" w:rsidR="00000000" w:rsidRDefault="00E5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859B" w14:textId="77777777" w:rsidR="00EB001B" w:rsidRDefault="00E5505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5EC5E68" w14:textId="77777777" w:rsidR="00EB001B" w:rsidRDefault="00E5505F"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CB8D" w14:textId="77777777" w:rsidR="00EB001B" w:rsidRDefault="00E5505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7</w:t>
    </w:r>
    <w:r>
      <w:rPr>
        <w:rStyle w:val="PageNumber"/>
      </w:rPr>
      <w:fldChar w:fldCharType="end"/>
    </w:r>
  </w:p>
  <w:p w14:paraId="104EB319" w14:textId="77777777" w:rsidR="00EB001B" w:rsidRDefault="00E55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44F5B" w14:textId="77777777" w:rsidR="00000000" w:rsidRDefault="00E5505F">
      <w:pPr>
        <w:spacing w:line="240" w:lineRule="auto"/>
      </w:pPr>
      <w:r>
        <w:separator/>
      </w:r>
    </w:p>
  </w:footnote>
  <w:footnote w:type="continuationSeparator" w:id="0">
    <w:p w14:paraId="70E4CF3C" w14:textId="77777777" w:rsidR="00000000" w:rsidRDefault="00E5505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7850" w14:textId="77777777" w:rsidR="00000000" w:rsidRDefault="00E5505F">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34CF4"/>
    <w:rsid w:val="002050A1"/>
    <w:rsid w:val="002C7D25"/>
    <w:rsid w:val="00B70267"/>
    <w:rsid w:val="00E5505F"/>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8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134C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134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sc.info@w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3223</Characters>
  <Application>Microsoft Macintosh Word</Application>
  <DocSecurity>0</DocSecurity>
  <Lines>26</Lines>
  <Paragraphs>7</Paragraphs>
  <ScaleCrop>false</ScaleCrop>
  <Company>Qualtrics</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Digital Stewardship Cohort Program Application (2018-2019)</dc:title>
  <dc:subject/>
  <dc:creator>Qualtrics</dc:creator>
  <cp:keywords/>
  <dc:description/>
  <cp:lastModifiedBy>Lotus</cp:lastModifiedBy>
  <cp:revision>2</cp:revision>
  <dcterms:created xsi:type="dcterms:W3CDTF">2018-03-01T17:18:00Z</dcterms:created>
  <dcterms:modified xsi:type="dcterms:W3CDTF">2018-03-01T17:18:00Z</dcterms:modified>
</cp:coreProperties>
</file>